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C5" w:rsidRDefault="00206ADC" w:rsidP="00CB4AE0">
      <w:pPr>
        <w:ind w:left="4248" w:firstLine="432"/>
      </w:pPr>
      <w:r>
        <w:t xml:space="preserve">В </w:t>
      </w:r>
      <w:r w:rsidR="00A71DC5">
        <w:t xml:space="preserve"> </w:t>
      </w:r>
      <w:r w:rsidR="00D9748D">
        <w:t xml:space="preserve">АО «НПФ </w:t>
      </w:r>
      <w:proofErr w:type="spellStart"/>
      <w:r w:rsidR="00A71DC5">
        <w:t>Газпромбанк-фонд</w:t>
      </w:r>
      <w:proofErr w:type="spellEnd"/>
      <w:r w:rsidR="00A71DC5">
        <w:t>»</w:t>
      </w:r>
    </w:p>
    <w:p w:rsidR="00206ADC" w:rsidRPr="009A2939" w:rsidRDefault="00206ADC" w:rsidP="00CB4AE0">
      <w:pPr>
        <w:ind w:left="4248" w:firstLine="432"/>
      </w:pPr>
    </w:p>
    <w:p w:rsidR="00A71DC5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71DC5">
        <w:t>от _</w:t>
      </w:r>
      <w:r>
        <w:t>____</w:t>
      </w:r>
      <w:r w:rsidR="00A71DC5">
        <w:t>___________________</w:t>
      </w:r>
      <w:r w:rsidR="002E4DD6">
        <w:t>_</w:t>
      </w:r>
      <w:r w:rsidR="00A71DC5">
        <w:t>__________</w:t>
      </w:r>
    </w:p>
    <w:p w:rsidR="00682086" w:rsidRDefault="00682086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ИНН _______________________________</w:t>
      </w:r>
    </w:p>
    <w:p w:rsidR="00A71DC5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A2939">
        <w:t xml:space="preserve">дата рождения </w:t>
      </w:r>
      <w:r w:rsidR="002E4DD6">
        <w:t>__</w:t>
      </w:r>
      <w:r>
        <w:t>___</w:t>
      </w:r>
      <w:r w:rsidR="002E4DD6">
        <w:t>_</w:t>
      </w:r>
      <w:r w:rsidR="009A2939">
        <w:t>__________</w:t>
      </w:r>
      <w:r w:rsidR="002E4DD6">
        <w:t>________</w:t>
      </w:r>
    </w:p>
    <w:p w:rsidR="009A2939" w:rsidRDefault="009A2939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Паспорт: серия ____</w:t>
      </w:r>
      <w:r w:rsidR="00CB4AE0">
        <w:t>_</w:t>
      </w:r>
      <w:r>
        <w:t xml:space="preserve">__ номер </w:t>
      </w:r>
      <w:r w:rsidR="00CB4AE0">
        <w:t>__</w:t>
      </w:r>
      <w:r>
        <w:t>________</w:t>
      </w:r>
    </w:p>
    <w:p w:rsidR="009A2939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A2939">
        <w:t>выдан: «______»</w:t>
      </w:r>
      <w:proofErr w:type="spellStart"/>
      <w:r w:rsidR="009A2939">
        <w:t>______________</w:t>
      </w:r>
      <w:r>
        <w:t>__</w:t>
      </w:r>
      <w:r w:rsidR="009A2939">
        <w:t>____</w:t>
      </w:r>
      <w:proofErr w:type="gramStart"/>
      <w:r w:rsidR="009A2939">
        <w:t>г</w:t>
      </w:r>
      <w:proofErr w:type="spellEnd"/>
      <w:proofErr w:type="gramEnd"/>
      <w:r w:rsidR="009A2939">
        <w:t>.</w:t>
      </w:r>
    </w:p>
    <w:p w:rsidR="009A2939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A2939">
        <w:t>кем___________________________</w:t>
      </w:r>
      <w:r>
        <w:t>___</w:t>
      </w:r>
      <w:r w:rsidR="009A2939">
        <w:t>___</w:t>
      </w:r>
    </w:p>
    <w:p w:rsidR="009A2939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A2939">
        <w:t>________________________________</w:t>
      </w:r>
      <w:r>
        <w:t>__</w:t>
      </w:r>
      <w:r w:rsidR="009A2939">
        <w:t>__</w:t>
      </w:r>
    </w:p>
    <w:p w:rsidR="00A71DC5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A429C">
        <w:t>А</w:t>
      </w:r>
      <w:r w:rsidR="00A71DC5">
        <w:t>дрес</w:t>
      </w:r>
      <w:r w:rsidR="002A429C">
        <w:t xml:space="preserve"> прописки с индексом</w:t>
      </w:r>
      <w:r w:rsidR="00A71DC5">
        <w:t>:</w:t>
      </w:r>
      <w:r w:rsidR="00461BD8">
        <w:t>_________</w:t>
      </w:r>
      <w:r>
        <w:t>__</w:t>
      </w:r>
      <w:r w:rsidR="00461BD8">
        <w:t>_</w:t>
      </w:r>
    </w:p>
    <w:p w:rsidR="00A71DC5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461BD8">
        <w:t>_</w:t>
      </w:r>
      <w:r w:rsidR="00A71DC5">
        <w:t>________________________________</w:t>
      </w:r>
      <w:r>
        <w:t>__</w:t>
      </w:r>
      <w:r w:rsidR="00A71DC5">
        <w:t>_</w:t>
      </w:r>
    </w:p>
    <w:p w:rsidR="00A71DC5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71DC5">
        <w:t>________________________</w:t>
      </w:r>
      <w:r w:rsidR="002A429C">
        <w:t>_</w:t>
      </w:r>
      <w:r w:rsidR="00A71DC5">
        <w:t>________</w:t>
      </w:r>
      <w:r>
        <w:t>__</w:t>
      </w:r>
      <w:r w:rsidR="00A71DC5">
        <w:t>_</w:t>
      </w:r>
    </w:p>
    <w:p w:rsidR="002A429C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A429C">
        <w:t>Адрес фактического проживания: _____</w:t>
      </w:r>
      <w:r>
        <w:t>_</w:t>
      </w:r>
      <w:r w:rsidR="002A429C">
        <w:t>_</w:t>
      </w:r>
    </w:p>
    <w:p w:rsidR="002A429C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2A429C">
        <w:t>____________________________________</w:t>
      </w:r>
    </w:p>
    <w:p w:rsidR="00A71DC5" w:rsidRDefault="00CB4AE0" w:rsidP="00A71DC5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A2939">
        <w:t>телефон: __________________________</w:t>
      </w:r>
    </w:p>
    <w:p w:rsidR="00A71DC5" w:rsidRDefault="00A71DC5" w:rsidP="00A71DC5"/>
    <w:p w:rsidR="000C35D2" w:rsidRDefault="000C35D2" w:rsidP="00A71DC5"/>
    <w:p w:rsidR="00A71DC5" w:rsidRPr="00480EC3" w:rsidRDefault="00A71DC5" w:rsidP="00A71DC5">
      <w:pPr>
        <w:jc w:val="center"/>
      </w:pPr>
      <w:r>
        <w:t>ЗАЯВЛЕНИЕ</w:t>
      </w:r>
    </w:p>
    <w:p w:rsidR="00A71DC5" w:rsidRDefault="00A71DC5" w:rsidP="00A71DC5"/>
    <w:p w:rsidR="000C35D2" w:rsidRDefault="000C35D2" w:rsidP="00A71DC5"/>
    <w:p w:rsidR="00E37880" w:rsidRDefault="000C35D2" w:rsidP="00C71B05">
      <w:pPr>
        <w:pStyle w:val="a4"/>
        <w:numPr>
          <w:ilvl w:val="0"/>
          <w:numId w:val="2"/>
        </w:numPr>
        <w:ind w:left="0" w:firstLine="705"/>
        <w:jc w:val="both"/>
      </w:pPr>
      <w:r>
        <w:t xml:space="preserve">Прошу </w:t>
      </w:r>
      <w:r w:rsidR="009C49CC">
        <w:t>расторгнуть договор негосударст</w:t>
      </w:r>
      <w:r w:rsidR="00C71B05">
        <w:t xml:space="preserve">венного пенсионного обеспечения </w:t>
      </w:r>
      <w:r w:rsidR="009C49CC">
        <w:t xml:space="preserve">№_____________________ от «_____» _______________ 20___г. и </w:t>
      </w:r>
      <w:r w:rsidR="00E37880">
        <w:t xml:space="preserve">выплатить выкупную сумму в </w:t>
      </w:r>
      <w:r w:rsidR="00424A29">
        <w:t xml:space="preserve">соответствии с </w:t>
      </w:r>
      <w:r w:rsidR="002F36EE">
        <w:t>условиями</w:t>
      </w:r>
      <w:r w:rsidR="00E37880">
        <w:t xml:space="preserve"> договора.</w:t>
      </w:r>
    </w:p>
    <w:p w:rsidR="000C35D2" w:rsidRDefault="00E37880" w:rsidP="00C71B05">
      <w:pPr>
        <w:pStyle w:val="a4"/>
        <w:numPr>
          <w:ilvl w:val="0"/>
          <w:numId w:val="2"/>
        </w:numPr>
        <w:ind w:left="0" w:firstLine="709"/>
        <w:jc w:val="both"/>
      </w:pPr>
      <w:r>
        <w:t>Прошу выплати</w:t>
      </w:r>
      <w:r w:rsidR="00E133F2">
        <w:t>т</w:t>
      </w:r>
      <w:r>
        <w:t xml:space="preserve">ь  выкупную сумму в соответствии </w:t>
      </w:r>
      <w:r w:rsidR="00D615FD">
        <w:t xml:space="preserve"> </w:t>
      </w:r>
      <w:r w:rsidR="00E133F2">
        <w:t xml:space="preserve">с </w:t>
      </w:r>
      <w:r w:rsidR="00140225">
        <w:t>условиями</w:t>
      </w:r>
      <w:r w:rsidR="00E133F2">
        <w:t xml:space="preserve">  договор</w:t>
      </w:r>
      <w:r w:rsidR="009C49CC">
        <w:t>а</w:t>
      </w:r>
      <w:r w:rsidR="00E133F2">
        <w:t xml:space="preserve"> </w:t>
      </w:r>
      <w:r w:rsidR="009C49CC">
        <w:t>негосударственного пенсионного обеспечения</w:t>
      </w:r>
      <w:r w:rsidR="00E133F2">
        <w:t xml:space="preserve"> от 15.06.2005 №1</w:t>
      </w:r>
      <w:r w:rsidR="00D615FD">
        <w:t>.</w:t>
      </w:r>
    </w:p>
    <w:p w:rsidR="00D615FD" w:rsidRDefault="00D615FD" w:rsidP="00CD3998">
      <w:pPr>
        <w:jc w:val="both"/>
      </w:pPr>
    </w:p>
    <w:p w:rsidR="000C35D2" w:rsidRDefault="000C35D2" w:rsidP="000C35D2">
      <w:pPr>
        <w:ind w:firstLine="708"/>
        <w:jc w:val="both"/>
      </w:pPr>
      <w:r>
        <w:t>В</w:t>
      </w:r>
      <w:r w:rsidR="00795E2D">
        <w:t>ыкупн</w:t>
      </w:r>
      <w:r w:rsidR="00E133F2">
        <w:t>ые</w:t>
      </w:r>
      <w:r w:rsidR="00795E2D">
        <w:t xml:space="preserve"> сумм</w:t>
      </w:r>
      <w:r w:rsidR="00E133F2">
        <w:t>ы</w:t>
      </w:r>
      <w:r w:rsidR="00795E2D">
        <w:t xml:space="preserve"> </w:t>
      </w:r>
      <w:r>
        <w:t>прошу перевести по следующим банковским реквизитам:</w:t>
      </w:r>
    </w:p>
    <w:p w:rsidR="000C35D2" w:rsidRDefault="00AE634A" w:rsidP="000C35D2">
      <w:r>
        <w:t>Л/с</w:t>
      </w:r>
      <w:r w:rsidR="000C35D2">
        <w:t>чет № _______________________________________________</w:t>
      </w:r>
    </w:p>
    <w:p w:rsidR="00852AC7" w:rsidRPr="00615DE6" w:rsidRDefault="000C35D2" w:rsidP="000C35D2">
      <w:r>
        <w:t xml:space="preserve">Наименование банка: </w:t>
      </w:r>
      <w:r w:rsidR="00852AC7" w:rsidRPr="00615DE6">
        <w:t>___________________________________________________</w:t>
      </w:r>
      <w:r>
        <w:t>____</w:t>
      </w:r>
    </w:p>
    <w:p w:rsidR="000C35D2" w:rsidRDefault="000C35D2" w:rsidP="000C35D2">
      <w:r>
        <w:t>БИК __________________</w:t>
      </w:r>
    </w:p>
    <w:p w:rsidR="000C35D2" w:rsidRDefault="000C35D2" w:rsidP="000C35D2">
      <w:r>
        <w:t>К/С _________________________________________________</w:t>
      </w:r>
    </w:p>
    <w:p w:rsidR="000C35D2" w:rsidRDefault="000C35D2" w:rsidP="000C35D2">
      <w:r>
        <w:t xml:space="preserve">ИНН </w:t>
      </w:r>
      <w:r w:rsidR="00852AC7" w:rsidRPr="00333180">
        <w:t>______________________</w:t>
      </w:r>
      <w:r>
        <w:t xml:space="preserve"> КПП ____________________</w:t>
      </w:r>
    </w:p>
    <w:p w:rsidR="000C35D2" w:rsidRDefault="000C35D2" w:rsidP="000C35D2">
      <w:r>
        <w:t xml:space="preserve">Номер </w:t>
      </w:r>
      <w:proofErr w:type="spellStart"/>
      <w:proofErr w:type="gramStart"/>
      <w:r w:rsidR="00AE634A">
        <w:t>р</w:t>
      </w:r>
      <w:proofErr w:type="spellEnd"/>
      <w:proofErr w:type="gramEnd"/>
      <w:r w:rsidR="00AE634A">
        <w:t>/</w:t>
      </w:r>
      <w:r>
        <w:t>счета</w:t>
      </w:r>
      <w:r w:rsidR="00AE634A">
        <w:t xml:space="preserve"> банка</w:t>
      </w:r>
      <w:r>
        <w:t>: _________</w:t>
      </w:r>
      <w:r w:rsidR="00AE634A">
        <w:t>____</w:t>
      </w:r>
      <w:r>
        <w:t>_____________________</w:t>
      </w:r>
    </w:p>
    <w:p w:rsidR="00795E2D" w:rsidRDefault="00795E2D" w:rsidP="00CD3998">
      <w:pPr>
        <w:jc w:val="both"/>
      </w:pPr>
    </w:p>
    <w:p w:rsidR="00795E2D" w:rsidRDefault="00795E2D" w:rsidP="00CD3998">
      <w:pPr>
        <w:jc w:val="both"/>
      </w:pPr>
    </w:p>
    <w:p w:rsidR="00480EC3" w:rsidRDefault="00E133F2" w:rsidP="00A71DC5">
      <w:pPr>
        <w:rPr>
          <w:sz w:val="22"/>
          <w:szCs w:val="22"/>
        </w:rPr>
      </w:pPr>
      <w:r w:rsidRPr="002F36EE">
        <w:rPr>
          <w:sz w:val="22"/>
          <w:szCs w:val="22"/>
        </w:rPr>
        <w:t>Я ознакомлен с налого</w:t>
      </w:r>
      <w:r w:rsidR="009C49CC" w:rsidRPr="002F36EE">
        <w:rPr>
          <w:sz w:val="22"/>
          <w:szCs w:val="22"/>
        </w:rPr>
        <w:t>вым законодательством</w:t>
      </w:r>
      <w:r w:rsidRPr="002F36EE">
        <w:rPr>
          <w:sz w:val="22"/>
          <w:szCs w:val="22"/>
        </w:rPr>
        <w:t>:</w:t>
      </w:r>
    </w:p>
    <w:p w:rsidR="002F36EE" w:rsidRDefault="002F36EE" w:rsidP="00A71DC5">
      <w:pPr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со</w:t>
      </w:r>
      <w:r w:rsidR="00140225">
        <w:rPr>
          <w:sz w:val="22"/>
          <w:szCs w:val="22"/>
        </w:rPr>
        <w:t xml:space="preserve"> </w:t>
      </w:r>
      <w:r>
        <w:rPr>
          <w:sz w:val="22"/>
          <w:szCs w:val="22"/>
        </w:rPr>
        <w:t>ст.213 Налогового Кодекса Российской Федерации:</w:t>
      </w:r>
    </w:p>
    <w:p w:rsidR="002F36EE" w:rsidRPr="002F36EE" w:rsidRDefault="002F36EE" w:rsidP="002F36E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Внесенные физическим лицом по договору негосударственного пенсионного обеспечения суммы платежей (взносов), в отношении которых физическому лицу был предоставлен социальный налоговый вычет, указанный </w:t>
      </w:r>
      <w:r w:rsidRPr="002F36EE">
        <w:rPr>
          <w:sz w:val="22"/>
          <w:szCs w:val="22"/>
        </w:rPr>
        <w:t xml:space="preserve">в </w:t>
      </w:r>
      <w:hyperlink r:id="rId5" w:history="1">
        <w:proofErr w:type="spellStart"/>
        <w:r w:rsidRPr="002F36EE">
          <w:rPr>
            <w:sz w:val="22"/>
            <w:szCs w:val="22"/>
          </w:rPr>
          <w:t>пп</w:t>
        </w:r>
        <w:proofErr w:type="spellEnd"/>
        <w:r>
          <w:rPr>
            <w:sz w:val="22"/>
            <w:szCs w:val="22"/>
          </w:rPr>
          <w:t>.</w:t>
        </w:r>
        <w:r w:rsidRPr="002F36EE">
          <w:rPr>
            <w:sz w:val="22"/>
            <w:szCs w:val="22"/>
          </w:rPr>
          <w:t xml:space="preserve"> 4 п</w:t>
        </w:r>
        <w:r>
          <w:rPr>
            <w:sz w:val="22"/>
            <w:szCs w:val="22"/>
          </w:rPr>
          <w:t>.</w:t>
        </w:r>
        <w:r w:rsidRPr="002F36EE">
          <w:rPr>
            <w:sz w:val="22"/>
            <w:szCs w:val="22"/>
          </w:rPr>
          <w:t xml:space="preserve"> 1 ст</w:t>
        </w:r>
        <w:r>
          <w:rPr>
            <w:sz w:val="22"/>
            <w:szCs w:val="22"/>
          </w:rPr>
          <w:t>.</w:t>
        </w:r>
        <w:r w:rsidRPr="002F36EE">
          <w:rPr>
            <w:sz w:val="22"/>
            <w:szCs w:val="22"/>
          </w:rPr>
          <w:t xml:space="preserve"> 219</w:t>
        </w:r>
      </w:hyperlink>
      <w:r>
        <w:rPr>
          <w:sz w:val="22"/>
          <w:szCs w:val="22"/>
        </w:rPr>
        <w:t xml:space="preserve"> Налогового</w:t>
      </w:r>
      <w:r w:rsidRPr="002F36EE">
        <w:rPr>
          <w:sz w:val="22"/>
          <w:szCs w:val="22"/>
        </w:rPr>
        <w:t xml:space="preserve"> Кодекса, подлежат налогообложению при выплате денежной (выкупной) суммы (за исключением случаев досрочного расторжения указанного договора по причинам, не зависящим от воли сторон, или перевода денежной (выкупной) суммы в другой негосударственный пенсионный фонд).</w:t>
      </w:r>
    </w:p>
    <w:p w:rsidR="002F36EE" w:rsidRPr="002F36EE" w:rsidRDefault="002F36EE" w:rsidP="002F36E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2F36EE">
        <w:rPr>
          <w:sz w:val="22"/>
          <w:szCs w:val="22"/>
        </w:rPr>
        <w:t>В случае, если</w:t>
      </w:r>
      <w:r>
        <w:rPr>
          <w:sz w:val="22"/>
          <w:szCs w:val="22"/>
        </w:rPr>
        <w:t xml:space="preserve"> </w:t>
      </w:r>
      <w:r w:rsidRPr="002F36EE">
        <w:rPr>
          <w:sz w:val="22"/>
          <w:szCs w:val="22"/>
        </w:rPr>
        <w:t xml:space="preserve"> налогоплательщик предоставил </w:t>
      </w:r>
      <w:hyperlink r:id="rId6" w:history="1">
        <w:r w:rsidRPr="002F36EE">
          <w:rPr>
            <w:sz w:val="22"/>
            <w:szCs w:val="22"/>
          </w:rPr>
          <w:t>справку</w:t>
        </w:r>
      </w:hyperlink>
      <w:r w:rsidRPr="002F36EE">
        <w:rPr>
          <w:sz w:val="22"/>
          <w:szCs w:val="22"/>
        </w:rPr>
        <w:t xml:space="preserve">, выданную налоговым органом по месту жительства налогоплательщика, подтверждающую неполучение налогоплательщиком социального налогового вычета либо подтверждающую факт получения налогоплательщиком суммы социального налогового вычета, указанного в </w:t>
      </w:r>
      <w:hyperlink r:id="rId7" w:history="1">
        <w:proofErr w:type="spellStart"/>
        <w:r w:rsidRPr="002F36EE">
          <w:rPr>
            <w:sz w:val="22"/>
            <w:szCs w:val="22"/>
          </w:rPr>
          <w:t>пп</w:t>
        </w:r>
        <w:proofErr w:type="spellEnd"/>
        <w:r>
          <w:rPr>
            <w:sz w:val="22"/>
            <w:szCs w:val="22"/>
          </w:rPr>
          <w:t>.</w:t>
        </w:r>
        <w:r w:rsidRPr="002F36EE">
          <w:rPr>
            <w:sz w:val="22"/>
            <w:szCs w:val="22"/>
          </w:rPr>
          <w:t xml:space="preserve"> 4 п</w:t>
        </w:r>
        <w:r>
          <w:rPr>
            <w:sz w:val="22"/>
            <w:szCs w:val="22"/>
          </w:rPr>
          <w:t>.</w:t>
        </w:r>
        <w:r w:rsidRPr="002F36EE">
          <w:rPr>
            <w:sz w:val="22"/>
            <w:szCs w:val="22"/>
          </w:rPr>
          <w:t xml:space="preserve"> 1 ст</w:t>
        </w:r>
        <w:r>
          <w:rPr>
            <w:sz w:val="22"/>
            <w:szCs w:val="22"/>
          </w:rPr>
          <w:t>.</w:t>
        </w:r>
        <w:r w:rsidRPr="002F36EE">
          <w:rPr>
            <w:sz w:val="22"/>
            <w:szCs w:val="22"/>
          </w:rPr>
          <w:t xml:space="preserve"> 219</w:t>
        </w:r>
      </w:hyperlink>
      <w:r w:rsidRPr="002F36EE">
        <w:rPr>
          <w:sz w:val="22"/>
          <w:szCs w:val="22"/>
        </w:rPr>
        <w:t xml:space="preserve"> </w:t>
      </w:r>
      <w:r>
        <w:rPr>
          <w:sz w:val="22"/>
          <w:szCs w:val="22"/>
        </w:rPr>
        <w:t>Налогового</w:t>
      </w:r>
      <w:r w:rsidRPr="002F36EE">
        <w:rPr>
          <w:sz w:val="22"/>
          <w:szCs w:val="22"/>
        </w:rPr>
        <w:t xml:space="preserve"> Кодекса, негосударственный пенсионный фонд соответственно не удерживает либо исчисляет сумму налога, подлежащую удержанию.</w:t>
      </w:r>
      <w:proofErr w:type="gramEnd"/>
    </w:p>
    <w:p w:rsidR="002F36EE" w:rsidRDefault="002F36EE" w:rsidP="00A71DC5">
      <w:pPr>
        <w:rPr>
          <w:sz w:val="22"/>
          <w:szCs w:val="22"/>
        </w:rPr>
      </w:pPr>
    </w:p>
    <w:p w:rsidR="002F36EE" w:rsidRDefault="002F36EE" w:rsidP="00A71DC5">
      <w:pPr>
        <w:rPr>
          <w:sz w:val="22"/>
          <w:szCs w:val="22"/>
        </w:rPr>
      </w:pPr>
    </w:p>
    <w:p w:rsidR="002F36EE" w:rsidRDefault="002F36EE" w:rsidP="00A71DC5"/>
    <w:p w:rsidR="0067062A" w:rsidRDefault="00700841" w:rsidP="00A71DC5">
      <w:r>
        <w:t xml:space="preserve">           </w:t>
      </w:r>
      <w:r w:rsidR="0067062A">
        <w:t>Подпись</w:t>
      </w:r>
      <w:r w:rsidR="00035DD1">
        <w:t xml:space="preserve"> </w:t>
      </w:r>
      <w:r w:rsidR="0067062A">
        <w:t>______</w:t>
      </w:r>
      <w:r w:rsidR="00480EC3">
        <w:t>_______________________________</w:t>
      </w:r>
      <w:r w:rsidR="0067062A">
        <w:t>_</w:t>
      </w:r>
      <w:r>
        <w:t>_______</w:t>
      </w:r>
      <w:r w:rsidR="0067062A">
        <w:t xml:space="preserve">__________________ </w:t>
      </w:r>
    </w:p>
    <w:p w:rsidR="00480EC3" w:rsidRPr="00700841" w:rsidRDefault="00480EC3" w:rsidP="00A71DC5">
      <w:pPr>
        <w:rPr>
          <w:sz w:val="16"/>
          <w:szCs w:val="16"/>
        </w:rPr>
      </w:pPr>
      <w:r>
        <w:t xml:space="preserve">          </w:t>
      </w:r>
      <w:r w:rsidR="00700841">
        <w:t xml:space="preserve">                              </w:t>
      </w:r>
      <w:r w:rsidRPr="00700841">
        <w:rPr>
          <w:sz w:val="16"/>
          <w:szCs w:val="16"/>
        </w:rPr>
        <w:t xml:space="preserve"> </w:t>
      </w:r>
      <w:r w:rsidR="009C49CC" w:rsidRPr="00700841">
        <w:rPr>
          <w:sz w:val="16"/>
          <w:szCs w:val="16"/>
        </w:rPr>
        <w:t>П</w:t>
      </w:r>
      <w:r w:rsidRPr="00700841">
        <w:rPr>
          <w:sz w:val="16"/>
          <w:szCs w:val="16"/>
        </w:rPr>
        <w:t>одпись</w:t>
      </w:r>
      <w:r w:rsidR="009C49CC">
        <w:rPr>
          <w:sz w:val="16"/>
          <w:szCs w:val="16"/>
        </w:rPr>
        <w:t xml:space="preserve">                                         Ф.И.О. полностью</w:t>
      </w:r>
    </w:p>
    <w:p w:rsidR="00480EC3" w:rsidRDefault="00480EC3" w:rsidP="00A71DC5"/>
    <w:p w:rsidR="008C4524" w:rsidRDefault="00461BD8" w:rsidP="008C4524">
      <w:r>
        <w:tab/>
      </w:r>
      <w:r w:rsidR="00700841">
        <w:t>Д</w:t>
      </w:r>
      <w:r>
        <w:t>ата ________________________________</w:t>
      </w:r>
    </w:p>
    <w:sectPr w:rsidR="008C4524" w:rsidSect="002F36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251C"/>
    <w:multiLevelType w:val="hybridMultilevel"/>
    <w:tmpl w:val="4CAA8B9E"/>
    <w:lvl w:ilvl="0" w:tplc="8F8447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89560F"/>
    <w:multiLevelType w:val="hybridMultilevel"/>
    <w:tmpl w:val="93082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noPunctuationKerning/>
  <w:characterSpacingControl w:val="doNotCompress"/>
  <w:compat/>
  <w:rsids>
    <w:rsidRoot w:val="00887F99"/>
    <w:rsid w:val="00035DD1"/>
    <w:rsid w:val="0006468C"/>
    <w:rsid w:val="000C35D2"/>
    <w:rsid w:val="000C539B"/>
    <w:rsid w:val="00140225"/>
    <w:rsid w:val="001565A9"/>
    <w:rsid w:val="001569DC"/>
    <w:rsid w:val="00181AE6"/>
    <w:rsid w:val="00185A8F"/>
    <w:rsid w:val="001B3F0B"/>
    <w:rsid w:val="00206ADC"/>
    <w:rsid w:val="0021785B"/>
    <w:rsid w:val="00225F8A"/>
    <w:rsid w:val="0025640D"/>
    <w:rsid w:val="002A3F36"/>
    <w:rsid w:val="002A429C"/>
    <w:rsid w:val="002B4B9D"/>
    <w:rsid w:val="002E4DD6"/>
    <w:rsid w:val="002F36EE"/>
    <w:rsid w:val="00333180"/>
    <w:rsid w:val="00334381"/>
    <w:rsid w:val="00351890"/>
    <w:rsid w:val="00424488"/>
    <w:rsid w:val="00424A29"/>
    <w:rsid w:val="00461BD8"/>
    <w:rsid w:val="00480EC3"/>
    <w:rsid w:val="00573C4B"/>
    <w:rsid w:val="00615DE6"/>
    <w:rsid w:val="0067062A"/>
    <w:rsid w:val="0067711F"/>
    <w:rsid w:val="00682086"/>
    <w:rsid w:val="00682303"/>
    <w:rsid w:val="00684F37"/>
    <w:rsid w:val="006D1D8E"/>
    <w:rsid w:val="006D63C5"/>
    <w:rsid w:val="00700841"/>
    <w:rsid w:val="0079192E"/>
    <w:rsid w:val="00795E2D"/>
    <w:rsid w:val="007D732E"/>
    <w:rsid w:val="00806B73"/>
    <w:rsid w:val="00852AC7"/>
    <w:rsid w:val="00887F99"/>
    <w:rsid w:val="008C4524"/>
    <w:rsid w:val="008D650E"/>
    <w:rsid w:val="009A2939"/>
    <w:rsid w:val="009C49CC"/>
    <w:rsid w:val="00A3745D"/>
    <w:rsid w:val="00A708B4"/>
    <w:rsid w:val="00A71DC5"/>
    <w:rsid w:val="00AA0187"/>
    <w:rsid w:val="00AE634A"/>
    <w:rsid w:val="00B872CF"/>
    <w:rsid w:val="00C14FB4"/>
    <w:rsid w:val="00C45EFC"/>
    <w:rsid w:val="00C7004C"/>
    <w:rsid w:val="00C71B05"/>
    <w:rsid w:val="00C819D2"/>
    <w:rsid w:val="00CA37B7"/>
    <w:rsid w:val="00CB4AE0"/>
    <w:rsid w:val="00CD3998"/>
    <w:rsid w:val="00D341CE"/>
    <w:rsid w:val="00D553C4"/>
    <w:rsid w:val="00D615FD"/>
    <w:rsid w:val="00D620DF"/>
    <w:rsid w:val="00D9748D"/>
    <w:rsid w:val="00E133F2"/>
    <w:rsid w:val="00E37880"/>
    <w:rsid w:val="00E407FD"/>
    <w:rsid w:val="00E72353"/>
    <w:rsid w:val="00FB5B6B"/>
    <w:rsid w:val="00FB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3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39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37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428C4987DC78E4916095C3F51CF76BF6EA16EA7A2ABF52F672A846E2E4A2710180A96AC37FZ8p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428C4987DC78E4916095C3F51CF76BF6E210E17D2CBF52F672A846E2E4A2710180A968C6778EFFZEpEH" TargetMode="External"/><Relationship Id="rId5" Type="http://schemas.openxmlformats.org/officeDocument/2006/relationships/hyperlink" Target="consultantplus://offline/ref=7AD538A59C00ECC7EC6D29AF0D2A7FC154E60845AC8A2227D49E2DA11527471526438E7B888EL9p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229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на назначение негосударственной пенсии</vt:lpstr>
    </vt:vector>
  </TitlesOfParts>
  <Company>НПФ "Газфонд"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на назначение негосударственной пенсии</dc:title>
  <dc:creator>Gazprombanklizing</dc:creator>
  <cp:lastModifiedBy>Alina_Popova</cp:lastModifiedBy>
  <cp:revision>9</cp:revision>
  <cp:lastPrinted>2018-04-19T07:43:00Z</cp:lastPrinted>
  <dcterms:created xsi:type="dcterms:W3CDTF">2014-09-19T08:21:00Z</dcterms:created>
  <dcterms:modified xsi:type="dcterms:W3CDTF">2022-04-06T08:18:00Z</dcterms:modified>
</cp:coreProperties>
</file>