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10" w:rsidRDefault="00416310" w:rsidP="00416310">
      <w:pPr>
        <w:ind w:left="4248" w:firstLine="432"/>
      </w:pPr>
      <w:r>
        <w:t>В  АО НПФ «</w:t>
      </w:r>
      <w:proofErr w:type="spellStart"/>
      <w:r>
        <w:t>Газпромбанк-фонд</w:t>
      </w:r>
      <w:proofErr w:type="spellEnd"/>
      <w:r>
        <w:t>»</w:t>
      </w:r>
    </w:p>
    <w:p w:rsidR="00416310" w:rsidRPr="009A2939" w:rsidRDefault="00416310" w:rsidP="00416310">
      <w:pPr>
        <w:ind w:left="4248" w:firstLine="432"/>
      </w:pP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от ___________________________________</w:t>
      </w: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дата рождения ________________________</w:t>
      </w: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Паспорт: серия _______ номер __________</w:t>
      </w: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выдан: «______»____________________г.</w:t>
      </w: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кем_________________________________</w:t>
      </w: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 прописки с индексом:____________</w:t>
      </w: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 фактического проживания: _______</w:t>
      </w: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416310" w:rsidRDefault="00416310" w:rsidP="004163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телефон: __________________________</w:t>
      </w:r>
    </w:p>
    <w:p w:rsidR="00A71DC5" w:rsidRDefault="00A71DC5" w:rsidP="00A71DC5"/>
    <w:p w:rsidR="00A71DC5" w:rsidRDefault="00A71DC5" w:rsidP="00A71DC5"/>
    <w:p w:rsidR="000C35D2" w:rsidRDefault="000C35D2" w:rsidP="00A71DC5"/>
    <w:p w:rsidR="00A71DC5" w:rsidRDefault="00A71DC5" w:rsidP="00A71DC5"/>
    <w:p w:rsidR="00A71DC5" w:rsidRPr="00480EC3" w:rsidRDefault="00A71DC5" w:rsidP="00A71DC5">
      <w:pPr>
        <w:jc w:val="center"/>
      </w:pPr>
      <w:r>
        <w:t>ЗАЯВЛЕНИЕ</w:t>
      </w:r>
    </w:p>
    <w:p w:rsidR="00A71DC5" w:rsidRDefault="00A71DC5" w:rsidP="00A71DC5"/>
    <w:p w:rsidR="000C35D2" w:rsidRDefault="000C35D2" w:rsidP="00A71DC5"/>
    <w:p w:rsidR="00CD3D7F" w:rsidRDefault="00A71DC5" w:rsidP="00293686">
      <w:pPr>
        <w:spacing w:line="360" w:lineRule="auto"/>
        <w:jc w:val="both"/>
      </w:pPr>
      <w:r>
        <w:tab/>
      </w:r>
      <w:r w:rsidR="000C35D2">
        <w:t xml:space="preserve">Прошу </w:t>
      </w:r>
      <w:r w:rsidR="00CD3D7F">
        <w:t>подготовить пакет документов для предоставления в ИФНС для получения справки о неполучении социального налогового вычета по НДФЛ по договору НПО №______________________________ от ________________________:</w:t>
      </w:r>
    </w:p>
    <w:p w:rsidR="00CD3D7F" w:rsidRDefault="00CD3D7F" w:rsidP="00CD3D7F">
      <w:pPr>
        <w:numPr>
          <w:ilvl w:val="0"/>
          <w:numId w:val="2"/>
        </w:numPr>
        <w:spacing w:line="360" w:lineRule="auto"/>
        <w:jc w:val="both"/>
      </w:pPr>
      <w:r>
        <w:t>Справка о перечисленных пенсионных взносах в НПФ «</w:t>
      </w:r>
      <w:proofErr w:type="spellStart"/>
      <w:r>
        <w:t>Газпромбанк-фонд</w:t>
      </w:r>
      <w:proofErr w:type="spellEnd"/>
      <w:r>
        <w:t>»  за _________</w:t>
      </w:r>
      <w:r w:rsidR="009B4F69">
        <w:t>____</w:t>
      </w:r>
      <w:r>
        <w:t>__________ год(</w:t>
      </w:r>
      <w:proofErr w:type="spellStart"/>
      <w:r>
        <w:t>ы</w:t>
      </w:r>
      <w:proofErr w:type="spellEnd"/>
      <w:r>
        <w:t>).</w:t>
      </w:r>
    </w:p>
    <w:p w:rsidR="00CD3D7F" w:rsidRDefault="00CD3D7F" w:rsidP="00CD3D7F">
      <w:pPr>
        <w:numPr>
          <w:ilvl w:val="0"/>
          <w:numId w:val="2"/>
        </w:numPr>
        <w:spacing w:line="360" w:lineRule="auto"/>
        <w:jc w:val="both"/>
      </w:pPr>
      <w:r>
        <w:t>Копия лицензии.</w:t>
      </w:r>
    </w:p>
    <w:p w:rsidR="00CD3D7F" w:rsidRDefault="00CD3D7F" w:rsidP="00293686">
      <w:pPr>
        <w:spacing w:line="360" w:lineRule="auto"/>
        <w:jc w:val="both"/>
      </w:pPr>
    </w:p>
    <w:p w:rsidR="009B4F69" w:rsidRDefault="009B4F69" w:rsidP="00293686">
      <w:pPr>
        <w:spacing w:line="360" w:lineRule="auto"/>
        <w:jc w:val="both"/>
      </w:pPr>
    </w:p>
    <w:p w:rsidR="00CD3D7F" w:rsidRDefault="00CD3D7F" w:rsidP="00EF2A63">
      <w:pPr>
        <w:spacing w:line="360" w:lineRule="auto"/>
        <w:ind w:firstLine="360"/>
        <w:jc w:val="both"/>
      </w:pPr>
      <w:r>
        <w:t>Документы прошу направить по следующему адресу: _____________________________________________________________________________________________________________________________________________________.</w:t>
      </w:r>
    </w:p>
    <w:p w:rsidR="00CD3D7F" w:rsidRDefault="00CD3D7F" w:rsidP="00293686">
      <w:pPr>
        <w:spacing w:line="360" w:lineRule="auto"/>
        <w:jc w:val="both"/>
      </w:pPr>
    </w:p>
    <w:p w:rsidR="00CD3D7F" w:rsidRDefault="00CD3D7F" w:rsidP="00293686">
      <w:pPr>
        <w:spacing w:line="360" w:lineRule="auto"/>
        <w:jc w:val="both"/>
      </w:pPr>
    </w:p>
    <w:p w:rsidR="00CD3D7F" w:rsidRDefault="00CD3D7F" w:rsidP="00293686">
      <w:pPr>
        <w:spacing w:line="360" w:lineRule="auto"/>
        <w:jc w:val="both"/>
      </w:pPr>
      <w:r>
        <w:t>Копия паспорта прилагается.</w:t>
      </w:r>
    </w:p>
    <w:p w:rsidR="0067062A" w:rsidRDefault="0067062A" w:rsidP="00A71DC5"/>
    <w:p w:rsidR="00480EC3" w:rsidRDefault="00480EC3" w:rsidP="00A71DC5"/>
    <w:p w:rsidR="0067062A" w:rsidRDefault="00700841" w:rsidP="00A71DC5">
      <w:r>
        <w:t xml:space="preserve">           </w:t>
      </w:r>
      <w:r w:rsidR="0067062A">
        <w:t>Подпись</w:t>
      </w:r>
      <w:r w:rsidR="00035DD1">
        <w:t xml:space="preserve"> </w:t>
      </w:r>
      <w:r w:rsidR="0067062A">
        <w:t>______</w:t>
      </w:r>
      <w:r w:rsidR="00480EC3">
        <w:t>_______________________________</w:t>
      </w:r>
      <w:r w:rsidR="0067062A">
        <w:t>_</w:t>
      </w:r>
      <w:r>
        <w:t>_______</w:t>
      </w:r>
      <w:r w:rsidR="0067062A">
        <w:t xml:space="preserve">__________________ </w:t>
      </w:r>
    </w:p>
    <w:p w:rsidR="00480EC3" w:rsidRPr="00700841" w:rsidRDefault="00480EC3" w:rsidP="00A71DC5">
      <w:pPr>
        <w:rPr>
          <w:sz w:val="16"/>
          <w:szCs w:val="16"/>
        </w:rPr>
      </w:pPr>
      <w:r>
        <w:t xml:space="preserve">          </w:t>
      </w:r>
      <w:r w:rsidR="00700841">
        <w:t xml:space="preserve">                               </w:t>
      </w:r>
      <w:r w:rsidRPr="00700841">
        <w:rPr>
          <w:sz w:val="16"/>
          <w:szCs w:val="16"/>
        </w:rPr>
        <w:t xml:space="preserve">Ф.И.О. полностью            </w:t>
      </w:r>
      <w:r w:rsidR="00700841">
        <w:rPr>
          <w:sz w:val="16"/>
          <w:szCs w:val="16"/>
        </w:rPr>
        <w:t xml:space="preserve">                                                  </w:t>
      </w:r>
      <w:r w:rsidRPr="00700841">
        <w:rPr>
          <w:sz w:val="16"/>
          <w:szCs w:val="16"/>
        </w:rPr>
        <w:t xml:space="preserve">                           </w:t>
      </w:r>
      <w:r w:rsidR="00700841">
        <w:rPr>
          <w:sz w:val="16"/>
          <w:szCs w:val="16"/>
        </w:rPr>
        <w:t xml:space="preserve">                </w:t>
      </w:r>
      <w:r w:rsidRPr="00700841">
        <w:rPr>
          <w:sz w:val="16"/>
          <w:szCs w:val="16"/>
        </w:rPr>
        <w:t xml:space="preserve">    подпись</w:t>
      </w:r>
    </w:p>
    <w:p w:rsidR="00480EC3" w:rsidRDefault="00480EC3" w:rsidP="00A71DC5"/>
    <w:p w:rsidR="0067062A" w:rsidRDefault="00461BD8" w:rsidP="00A71DC5">
      <w:r>
        <w:tab/>
      </w:r>
      <w:r w:rsidR="00700841">
        <w:t>Д</w:t>
      </w:r>
      <w:r>
        <w:t>ата ________________________________</w:t>
      </w:r>
    </w:p>
    <w:p w:rsidR="0067062A" w:rsidRDefault="0067062A" w:rsidP="00A71DC5"/>
    <w:p w:rsidR="008C4524" w:rsidRDefault="008C4524" w:rsidP="00A71DC5"/>
    <w:p w:rsidR="00D620DF" w:rsidRDefault="00D620DF" w:rsidP="008C4524"/>
    <w:p w:rsidR="008C4524" w:rsidRDefault="008C4524" w:rsidP="008C4524"/>
    <w:p w:rsidR="008C4524" w:rsidRDefault="008C4524" w:rsidP="008C4524"/>
    <w:sectPr w:rsidR="008C4524" w:rsidSect="00C0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3C71"/>
    <w:multiLevelType w:val="hybridMultilevel"/>
    <w:tmpl w:val="1332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9560F"/>
    <w:multiLevelType w:val="hybridMultilevel"/>
    <w:tmpl w:val="93082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noPunctuationKerning/>
  <w:characterSpacingControl w:val="doNotCompress"/>
  <w:compat/>
  <w:rsids>
    <w:rsidRoot w:val="00887F99"/>
    <w:rsid w:val="00035DD1"/>
    <w:rsid w:val="0003664D"/>
    <w:rsid w:val="0006468C"/>
    <w:rsid w:val="000C35D2"/>
    <w:rsid w:val="000C539B"/>
    <w:rsid w:val="00126DB5"/>
    <w:rsid w:val="001565A9"/>
    <w:rsid w:val="001569DC"/>
    <w:rsid w:val="00181AE6"/>
    <w:rsid w:val="001B3F0B"/>
    <w:rsid w:val="001B40F1"/>
    <w:rsid w:val="0021785B"/>
    <w:rsid w:val="00225F8A"/>
    <w:rsid w:val="00293686"/>
    <w:rsid w:val="002A429C"/>
    <w:rsid w:val="002E4DD6"/>
    <w:rsid w:val="00333180"/>
    <w:rsid w:val="00416310"/>
    <w:rsid w:val="00424488"/>
    <w:rsid w:val="00461BD8"/>
    <w:rsid w:val="00480EC3"/>
    <w:rsid w:val="0067062A"/>
    <w:rsid w:val="0067711F"/>
    <w:rsid w:val="00684F37"/>
    <w:rsid w:val="006D1D8E"/>
    <w:rsid w:val="006D63C5"/>
    <w:rsid w:val="00700841"/>
    <w:rsid w:val="00784779"/>
    <w:rsid w:val="0079192E"/>
    <w:rsid w:val="00795E2D"/>
    <w:rsid w:val="007B73A3"/>
    <w:rsid w:val="007D732E"/>
    <w:rsid w:val="00806B73"/>
    <w:rsid w:val="00852AC7"/>
    <w:rsid w:val="00887F99"/>
    <w:rsid w:val="008C4524"/>
    <w:rsid w:val="009A2939"/>
    <w:rsid w:val="009B4F69"/>
    <w:rsid w:val="00A3745D"/>
    <w:rsid w:val="00A708B4"/>
    <w:rsid w:val="00A71DC5"/>
    <w:rsid w:val="00AE634A"/>
    <w:rsid w:val="00B872CF"/>
    <w:rsid w:val="00C022CB"/>
    <w:rsid w:val="00C14FB4"/>
    <w:rsid w:val="00C45EFC"/>
    <w:rsid w:val="00C7004C"/>
    <w:rsid w:val="00CA37B7"/>
    <w:rsid w:val="00CB4AE0"/>
    <w:rsid w:val="00CD3998"/>
    <w:rsid w:val="00CD3D7F"/>
    <w:rsid w:val="00D341CE"/>
    <w:rsid w:val="00D620DF"/>
    <w:rsid w:val="00E407FD"/>
    <w:rsid w:val="00E72353"/>
    <w:rsid w:val="00EF2A63"/>
    <w:rsid w:val="00FB5B6B"/>
    <w:rsid w:val="00FB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назначение негосударственной пенсии</vt:lpstr>
    </vt:vector>
  </TitlesOfParts>
  <Company>НПФ "Газфонд"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назначение негосударственной пенсии</dc:title>
  <dc:creator>Gazprombanklizing</dc:creator>
  <cp:lastModifiedBy>test</cp:lastModifiedBy>
  <cp:revision>6</cp:revision>
  <cp:lastPrinted>2016-02-09T09:14:00Z</cp:lastPrinted>
  <dcterms:created xsi:type="dcterms:W3CDTF">2016-02-05T08:28:00Z</dcterms:created>
  <dcterms:modified xsi:type="dcterms:W3CDTF">2019-05-29T04:35:00Z</dcterms:modified>
</cp:coreProperties>
</file>