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CF" w:rsidRDefault="00701D24" w:rsidP="00701D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80F">
        <w:rPr>
          <w:rFonts w:ascii="Times New Roman" w:hAnsi="Times New Roman" w:cs="Times New Roman"/>
          <w:b/>
          <w:sz w:val="26"/>
          <w:szCs w:val="26"/>
        </w:rPr>
        <w:t xml:space="preserve">Информация получателям финансовых услуг </w:t>
      </w:r>
    </w:p>
    <w:p w:rsidR="002B1602" w:rsidRDefault="00AF11CF" w:rsidP="00701D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содержании обращения</w:t>
      </w:r>
    </w:p>
    <w:p w:rsidR="007C480F" w:rsidRPr="007C480F" w:rsidRDefault="007C480F" w:rsidP="00701D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602" w:rsidRPr="007C480F" w:rsidRDefault="002B1602" w:rsidP="007C4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0F">
        <w:rPr>
          <w:rFonts w:ascii="Times New Roman" w:hAnsi="Times New Roman" w:cs="Times New Roman"/>
          <w:sz w:val="26"/>
          <w:szCs w:val="26"/>
        </w:rPr>
        <w:t>Фонд доводит до сведения получателей финансовых услуг рекомендацию по включению в обращение следующей информации и документов (при их наличии):</w:t>
      </w:r>
    </w:p>
    <w:p w:rsidR="002B1602" w:rsidRPr="007C480F" w:rsidRDefault="002B1602" w:rsidP="007C4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0F">
        <w:rPr>
          <w:rFonts w:ascii="Times New Roman" w:hAnsi="Times New Roman" w:cs="Times New Roman"/>
          <w:sz w:val="26"/>
          <w:szCs w:val="26"/>
        </w:rPr>
        <w:t>1) в отношении физических лиц - фамилия, имя, отчество (последнее - при наличии), серия и номер паспорта или серия (при наличии) и номер иного документа, удостоверяющего личность получателей финансовых услуг, наименование органа, выдавшего паспорт (иной документ, удостоверяющий личность), дата выдачи паспорта (иного документа, удостоверяющего личность) (далее - реквизиты паспорта (иного документа, удостоверяющего личность), идентификационный номер налогоплательщика (далее - ИНН) и (или) страховой номер индивидуального лицевого счета (далее - СНИЛС), а в отношении юридических лиц - полное наименование получателя финансовых услуг, от имени которого направлено обращение, адрес заявителя, указанный в едином государственном реестре юридических лиц (далее - место нахождения), ИНН и основной государственный регистрационный номер (далее - ОГРН), реквизиты договора, заключенного между получателем финансовых услуг и фондом (при наличии);</w:t>
      </w:r>
    </w:p>
    <w:p w:rsidR="002B1602" w:rsidRPr="007C480F" w:rsidRDefault="002B1602" w:rsidP="007C4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0F">
        <w:rPr>
          <w:rFonts w:ascii="Times New Roman" w:hAnsi="Times New Roman" w:cs="Times New Roman"/>
          <w:sz w:val="26"/>
          <w:szCs w:val="26"/>
        </w:rPr>
        <w:t>2) изложение фактических обстоятельств, на которых основано обращение, а также доказательства, подтверждающие эти обстоятельства;</w:t>
      </w:r>
    </w:p>
    <w:p w:rsidR="002B1602" w:rsidRPr="007C480F" w:rsidRDefault="002B1602" w:rsidP="007C4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0F">
        <w:rPr>
          <w:rFonts w:ascii="Times New Roman" w:hAnsi="Times New Roman" w:cs="Times New Roman"/>
          <w:sz w:val="26"/>
          <w:szCs w:val="26"/>
        </w:rPr>
        <w:t>3) наименование органа, должность, фамилия, имя и отчество (последнее - при наличии) работника Фонда, действия (бездействие) которого послужили основанием для обращения;</w:t>
      </w:r>
    </w:p>
    <w:p w:rsidR="002B1602" w:rsidRPr="007C480F" w:rsidRDefault="002B1602" w:rsidP="007C4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0F">
        <w:rPr>
          <w:rFonts w:ascii="Times New Roman" w:hAnsi="Times New Roman" w:cs="Times New Roman"/>
          <w:sz w:val="26"/>
          <w:szCs w:val="26"/>
        </w:rPr>
        <w:t>4)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</w:t>
      </w:r>
    </w:p>
    <w:p w:rsidR="002B1602" w:rsidRPr="007C480F" w:rsidRDefault="002B1602" w:rsidP="007C4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80F">
        <w:rPr>
          <w:rFonts w:ascii="Times New Roman" w:hAnsi="Times New Roman" w:cs="Times New Roman"/>
          <w:sz w:val="26"/>
          <w:szCs w:val="26"/>
        </w:rPr>
        <w:t>5)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0F3156" w:rsidRDefault="000F3156"/>
    <w:sectPr w:rsidR="000F3156" w:rsidSect="007C480F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E8" w:rsidRDefault="001A5EE8" w:rsidP="007C480F">
      <w:pPr>
        <w:spacing w:after="0" w:line="240" w:lineRule="auto"/>
      </w:pPr>
      <w:r>
        <w:separator/>
      </w:r>
    </w:p>
  </w:endnote>
  <w:endnote w:type="continuationSeparator" w:id="1">
    <w:p w:rsidR="001A5EE8" w:rsidRDefault="001A5EE8" w:rsidP="007C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E8" w:rsidRDefault="001A5EE8" w:rsidP="007C480F">
      <w:pPr>
        <w:spacing w:after="0" w:line="240" w:lineRule="auto"/>
      </w:pPr>
      <w:r>
        <w:separator/>
      </w:r>
    </w:p>
  </w:footnote>
  <w:footnote w:type="continuationSeparator" w:id="1">
    <w:p w:rsidR="001A5EE8" w:rsidRDefault="001A5EE8" w:rsidP="007C4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602"/>
    <w:rsid w:val="000F3156"/>
    <w:rsid w:val="00171073"/>
    <w:rsid w:val="001A5EE8"/>
    <w:rsid w:val="00254EDA"/>
    <w:rsid w:val="002B1602"/>
    <w:rsid w:val="003C0FB7"/>
    <w:rsid w:val="005624D2"/>
    <w:rsid w:val="00701D24"/>
    <w:rsid w:val="007C480F"/>
    <w:rsid w:val="00AA0F40"/>
    <w:rsid w:val="00AF11CF"/>
    <w:rsid w:val="00DC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80F"/>
  </w:style>
  <w:style w:type="paragraph" w:styleId="a5">
    <w:name w:val="footer"/>
    <w:basedOn w:val="a"/>
    <w:link w:val="a6"/>
    <w:uiPriority w:val="99"/>
    <w:semiHidden/>
    <w:unhideWhenUsed/>
    <w:rsid w:val="007C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Hvorostova</dc:creator>
  <cp:lastModifiedBy>test</cp:lastModifiedBy>
  <cp:revision>5</cp:revision>
  <dcterms:created xsi:type="dcterms:W3CDTF">2021-08-04T10:32:00Z</dcterms:created>
  <dcterms:modified xsi:type="dcterms:W3CDTF">2021-09-03T07:18:00Z</dcterms:modified>
</cp:coreProperties>
</file>